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jc w:val="center"/>
        <w:tblLook w:val="04A0"/>
      </w:tblPr>
      <w:tblGrid>
        <w:gridCol w:w="546"/>
        <w:gridCol w:w="2673"/>
        <w:gridCol w:w="4959"/>
        <w:gridCol w:w="1286"/>
        <w:gridCol w:w="2126"/>
        <w:gridCol w:w="3196"/>
      </w:tblGrid>
      <w:tr w:rsidR="00CC23F2" w:rsidRPr="004361EB" w:rsidTr="00CC23F2">
        <w:trPr>
          <w:jc w:val="center"/>
        </w:trPr>
        <w:tc>
          <w:tcPr>
            <w:tcW w:w="14786" w:type="dxa"/>
            <w:gridSpan w:val="6"/>
          </w:tcPr>
          <w:p w:rsidR="00796694" w:rsidRDefault="00796694" w:rsidP="007966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23F2" w:rsidRDefault="00CC23F2" w:rsidP="007966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земельных участков, планируемых для предоставления гражданам</w:t>
            </w:r>
            <w:r w:rsidR="00796694">
              <w:rPr>
                <w:rFonts w:ascii="Times New Roman" w:hAnsi="Times New Roman" w:cs="Times New Roman"/>
                <w:b/>
              </w:rPr>
              <w:t xml:space="preserve"> однократно бесплатно на территории Артинского городского округа в собственность (июнь-июль 2020г.)</w:t>
            </w:r>
          </w:p>
          <w:p w:rsidR="00796694" w:rsidRPr="004361EB" w:rsidRDefault="00796694" w:rsidP="007966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9BA" w:rsidRPr="004361EB" w:rsidTr="00796694">
        <w:trPr>
          <w:trHeight w:val="531"/>
          <w:jc w:val="center"/>
        </w:trPr>
        <w:tc>
          <w:tcPr>
            <w:tcW w:w="546" w:type="dxa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73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EB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4959" w:type="dxa"/>
          </w:tcPr>
          <w:p w:rsidR="007F49BA" w:rsidRPr="004361EB" w:rsidRDefault="007F49BA" w:rsidP="009360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земельного участка</w:t>
            </w: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EB">
              <w:rPr>
                <w:rFonts w:ascii="Times New Roman" w:hAnsi="Times New Roman" w:cs="Times New Roman"/>
                <w:b/>
              </w:rPr>
              <w:t>Площадь</w:t>
            </w:r>
          </w:p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EB">
              <w:rPr>
                <w:rFonts w:ascii="Times New Roman" w:hAnsi="Times New Roman" w:cs="Times New Roman"/>
                <w:b/>
              </w:rPr>
              <w:t>(кв.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61EB">
              <w:rPr>
                <w:rFonts w:ascii="Times New Roman" w:hAnsi="Times New Roman" w:cs="Times New Roman"/>
                <w:b/>
              </w:rPr>
              <w:t>м.)</w:t>
            </w:r>
          </w:p>
        </w:tc>
        <w:tc>
          <w:tcPr>
            <w:tcW w:w="2126" w:type="dxa"/>
          </w:tcPr>
          <w:p w:rsidR="007F49BA" w:rsidRDefault="007F49BA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319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EB">
              <w:rPr>
                <w:rFonts w:ascii="Times New Roman" w:hAnsi="Times New Roman" w:cs="Times New Roman"/>
                <w:b/>
              </w:rPr>
              <w:t>Вид разрешенного использования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73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 w:rsidRPr="004361EB">
              <w:rPr>
                <w:rFonts w:ascii="Times New Roman" w:hAnsi="Times New Roman" w:cs="Times New Roman"/>
              </w:rPr>
              <w:t>66:03:1601001:403</w:t>
            </w:r>
          </w:p>
        </w:tc>
        <w:tc>
          <w:tcPr>
            <w:tcW w:w="4959" w:type="dxa"/>
          </w:tcPr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</w:t>
            </w:r>
            <w:r w:rsidR="00936092">
              <w:rPr>
                <w:rFonts w:ascii="Times New Roman" w:hAnsi="Times New Roman" w:cs="Times New Roman"/>
              </w:rPr>
              <w:t>улица 1 Мая, 1</w:t>
            </w:r>
          </w:p>
          <w:p w:rsidR="00936092" w:rsidRPr="004361EB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 w:rsidRPr="004361EB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2126" w:type="dxa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 w:rsidRPr="004361EB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73" w:type="dxa"/>
            <w:vAlign w:val="center"/>
          </w:tcPr>
          <w:p w:rsidR="007F49BA" w:rsidRDefault="007F49BA" w:rsidP="009855CB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:414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1 Мая, 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126" w:type="dxa"/>
          </w:tcPr>
          <w:p w:rsidR="007F49BA" w:rsidRPr="00A02DF9" w:rsidRDefault="00936092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73" w:type="dxa"/>
            <w:vAlign w:val="center"/>
          </w:tcPr>
          <w:p w:rsidR="007F49BA" w:rsidRDefault="007F49BA" w:rsidP="009855CB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:393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1 Мая, 3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2126" w:type="dxa"/>
          </w:tcPr>
          <w:p w:rsidR="007F49BA" w:rsidRPr="00A02DF9" w:rsidRDefault="00936092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73" w:type="dxa"/>
            <w:vAlign w:val="center"/>
          </w:tcPr>
          <w:p w:rsidR="007F49BA" w:rsidRDefault="007F49BA" w:rsidP="009855CB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0000000:3277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1 Мая, 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2126" w:type="dxa"/>
          </w:tcPr>
          <w:p w:rsidR="007F49BA" w:rsidRPr="00A02DF9" w:rsidRDefault="00936092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73" w:type="dxa"/>
            <w:vAlign w:val="center"/>
          </w:tcPr>
          <w:p w:rsidR="007F49BA" w:rsidRDefault="007F49BA" w:rsidP="009855CB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:391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1 Мая, 5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2126" w:type="dxa"/>
          </w:tcPr>
          <w:p w:rsidR="007F49BA" w:rsidRPr="00A02DF9" w:rsidRDefault="00936092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73" w:type="dxa"/>
            <w:vAlign w:val="center"/>
          </w:tcPr>
          <w:p w:rsidR="007F49BA" w:rsidRDefault="007F49BA" w:rsidP="009855CB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0000000:3272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1 Мая, 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2126" w:type="dxa"/>
          </w:tcPr>
          <w:p w:rsidR="007F49BA" w:rsidRPr="00A02DF9" w:rsidRDefault="00936092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73" w:type="dxa"/>
            <w:vAlign w:val="center"/>
          </w:tcPr>
          <w:p w:rsidR="007F49BA" w:rsidRDefault="007F49BA" w:rsidP="009855CB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:409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1 Мая, 7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126" w:type="dxa"/>
          </w:tcPr>
          <w:p w:rsidR="007F49BA" w:rsidRPr="00A02DF9" w:rsidRDefault="00936092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73" w:type="dxa"/>
            <w:vAlign w:val="center"/>
          </w:tcPr>
          <w:p w:rsidR="007F49BA" w:rsidRDefault="007F49BA" w:rsidP="009855CB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:397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1 Мая, 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2126" w:type="dxa"/>
          </w:tcPr>
          <w:p w:rsidR="007F49BA" w:rsidRPr="00A02DF9" w:rsidRDefault="00936092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73" w:type="dxa"/>
            <w:vAlign w:val="center"/>
          </w:tcPr>
          <w:p w:rsidR="007F49BA" w:rsidRDefault="007F49BA" w:rsidP="009855CB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:401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1 Мая, 9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126" w:type="dxa"/>
          </w:tcPr>
          <w:p w:rsidR="007F49BA" w:rsidRPr="00A02DF9" w:rsidRDefault="00936092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73" w:type="dxa"/>
            <w:vAlign w:val="center"/>
          </w:tcPr>
          <w:p w:rsidR="007F49BA" w:rsidRDefault="007F49BA" w:rsidP="009855CB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:404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1 Мая, 10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2126" w:type="dxa"/>
          </w:tcPr>
          <w:p w:rsidR="007F49BA" w:rsidRPr="00A02DF9" w:rsidRDefault="00936092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73" w:type="dxa"/>
            <w:vAlign w:val="center"/>
          </w:tcPr>
          <w:p w:rsidR="007F49BA" w:rsidRDefault="007F49BA" w:rsidP="009855CB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:412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1 Мая, 11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2126" w:type="dxa"/>
          </w:tcPr>
          <w:p w:rsidR="007F49BA" w:rsidRPr="00A02DF9" w:rsidRDefault="00936092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trHeight w:val="66"/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673" w:type="dxa"/>
            <w:vAlign w:val="center"/>
          </w:tcPr>
          <w:p w:rsidR="007F49BA" w:rsidRDefault="007F49BA" w:rsidP="009855CB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:405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1 Мая, 12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</w:t>
            </w:r>
          </w:p>
        </w:tc>
        <w:tc>
          <w:tcPr>
            <w:tcW w:w="2126" w:type="dxa"/>
          </w:tcPr>
          <w:p w:rsidR="007F49BA" w:rsidRPr="00A02DF9" w:rsidRDefault="00936092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73" w:type="dxa"/>
            <w:vAlign w:val="center"/>
          </w:tcPr>
          <w:p w:rsidR="007F49BA" w:rsidRDefault="007F49BA" w:rsidP="009855CB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:406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1 Мая, 14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2126" w:type="dxa"/>
          </w:tcPr>
          <w:p w:rsidR="007F49BA" w:rsidRPr="00A02DF9" w:rsidRDefault="00936092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73" w:type="dxa"/>
            <w:vAlign w:val="center"/>
          </w:tcPr>
          <w:p w:rsidR="007F49BA" w:rsidRDefault="007F49BA" w:rsidP="006A2B89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2126" w:type="dxa"/>
          </w:tcPr>
          <w:p w:rsidR="007F49BA" w:rsidRPr="00A02DF9" w:rsidRDefault="00936092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673" w:type="dxa"/>
            <w:vAlign w:val="center"/>
          </w:tcPr>
          <w:p w:rsidR="007F49BA" w:rsidRDefault="007F49BA" w:rsidP="006A2B89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126" w:type="dxa"/>
          </w:tcPr>
          <w:p w:rsidR="007F49BA" w:rsidRPr="00A02DF9" w:rsidRDefault="00936092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73" w:type="dxa"/>
            <w:vAlign w:val="center"/>
          </w:tcPr>
          <w:p w:rsidR="007F49BA" w:rsidRDefault="007F49BA" w:rsidP="006A2B89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9 Мая, </w:t>
            </w:r>
            <w:r w:rsidR="00CC23F2">
              <w:rPr>
                <w:rFonts w:ascii="Times New Roman" w:hAnsi="Times New Roman" w:cs="Times New Roman"/>
              </w:rPr>
              <w:t>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2126" w:type="dxa"/>
          </w:tcPr>
          <w:p w:rsidR="007F49BA" w:rsidRPr="00A02DF9" w:rsidRDefault="00936092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73" w:type="dxa"/>
            <w:vAlign w:val="center"/>
          </w:tcPr>
          <w:p w:rsidR="007F49BA" w:rsidRDefault="007F49BA" w:rsidP="006A2B89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4959" w:type="dxa"/>
          </w:tcPr>
          <w:p w:rsidR="00936092" w:rsidRDefault="00936092" w:rsidP="009360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9 Мая, </w:t>
            </w:r>
            <w:r w:rsidR="00CC23F2">
              <w:rPr>
                <w:rFonts w:ascii="Times New Roman" w:hAnsi="Times New Roman" w:cs="Times New Roman"/>
              </w:rPr>
              <w:t>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</w:t>
            </w:r>
          </w:p>
        </w:tc>
        <w:tc>
          <w:tcPr>
            <w:tcW w:w="2126" w:type="dxa"/>
          </w:tcPr>
          <w:p w:rsidR="007F49BA" w:rsidRPr="00A02DF9" w:rsidRDefault="00936092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73" w:type="dxa"/>
            <w:vAlign w:val="center"/>
          </w:tcPr>
          <w:p w:rsidR="007F49BA" w:rsidRDefault="007F49BA" w:rsidP="006A2B89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</w:t>
            </w:r>
          </w:p>
        </w:tc>
        <w:tc>
          <w:tcPr>
            <w:tcW w:w="2126" w:type="dxa"/>
          </w:tcPr>
          <w:p w:rsidR="007F49BA" w:rsidRPr="00A02DF9" w:rsidRDefault="00936092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73" w:type="dxa"/>
            <w:vAlign w:val="center"/>
          </w:tcPr>
          <w:p w:rsidR="007F49BA" w:rsidRDefault="007F49BA" w:rsidP="006A2B89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2126" w:type="dxa"/>
          </w:tcPr>
          <w:p w:rsidR="007F49BA" w:rsidRPr="00A02DF9" w:rsidRDefault="00936092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73" w:type="dxa"/>
            <w:vAlign w:val="center"/>
          </w:tcPr>
          <w:p w:rsidR="007F49BA" w:rsidRDefault="007F49BA" w:rsidP="006A2B89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2126" w:type="dxa"/>
          </w:tcPr>
          <w:p w:rsidR="007F49BA" w:rsidRPr="00A02DF9" w:rsidRDefault="00936092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73" w:type="dxa"/>
            <w:vAlign w:val="center"/>
          </w:tcPr>
          <w:p w:rsidR="007F49BA" w:rsidRDefault="007F49BA" w:rsidP="006A2B89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2126" w:type="dxa"/>
          </w:tcPr>
          <w:p w:rsidR="007F49BA" w:rsidRPr="00A02DF9" w:rsidRDefault="00936092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673" w:type="dxa"/>
            <w:vAlign w:val="center"/>
          </w:tcPr>
          <w:p w:rsidR="007F49BA" w:rsidRDefault="007F49BA" w:rsidP="006A2B89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2126" w:type="dxa"/>
          </w:tcPr>
          <w:p w:rsidR="007F49BA" w:rsidRPr="00A02DF9" w:rsidRDefault="00936092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673" w:type="dxa"/>
            <w:vAlign w:val="center"/>
          </w:tcPr>
          <w:p w:rsidR="007F49BA" w:rsidRDefault="007F49BA" w:rsidP="006A2B89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20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</w:t>
            </w:r>
          </w:p>
        </w:tc>
        <w:tc>
          <w:tcPr>
            <w:tcW w:w="2126" w:type="dxa"/>
          </w:tcPr>
          <w:p w:rsidR="007F49BA" w:rsidRPr="00A02DF9" w:rsidRDefault="00936092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73" w:type="dxa"/>
            <w:vAlign w:val="center"/>
          </w:tcPr>
          <w:p w:rsidR="007F49BA" w:rsidRDefault="007F49BA" w:rsidP="006A2B89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22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2126" w:type="dxa"/>
          </w:tcPr>
          <w:p w:rsidR="007F49BA" w:rsidRPr="00A02DF9" w:rsidRDefault="00936092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673" w:type="dxa"/>
            <w:vAlign w:val="center"/>
          </w:tcPr>
          <w:p w:rsidR="007F49BA" w:rsidRDefault="007F49BA" w:rsidP="006A2B89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24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2126" w:type="dxa"/>
          </w:tcPr>
          <w:p w:rsidR="007F49BA" w:rsidRPr="00A02DF9" w:rsidRDefault="00936092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673" w:type="dxa"/>
            <w:vAlign w:val="center"/>
          </w:tcPr>
          <w:p w:rsidR="007F49BA" w:rsidRDefault="007F49BA" w:rsidP="000B5938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26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126" w:type="dxa"/>
          </w:tcPr>
          <w:p w:rsidR="007F49BA" w:rsidRPr="00A02DF9" w:rsidRDefault="00936092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673" w:type="dxa"/>
            <w:vAlign w:val="center"/>
          </w:tcPr>
          <w:p w:rsidR="007F49BA" w:rsidRDefault="007F49BA" w:rsidP="000B5938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28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2126" w:type="dxa"/>
          </w:tcPr>
          <w:p w:rsidR="007F49BA" w:rsidRPr="00A02DF9" w:rsidRDefault="00936092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673" w:type="dxa"/>
            <w:vAlign w:val="center"/>
          </w:tcPr>
          <w:p w:rsidR="007F49BA" w:rsidRDefault="007F49BA" w:rsidP="000B5938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9 Мая, </w:t>
            </w:r>
            <w:r w:rsidR="008A7053">
              <w:rPr>
                <w:rFonts w:ascii="Times New Roman" w:hAnsi="Times New Roman" w:cs="Times New Roman"/>
              </w:rPr>
              <w:t>30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2126" w:type="dxa"/>
          </w:tcPr>
          <w:p w:rsidR="007F49BA" w:rsidRPr="00A02DF9" w:rsidRDefault="00936092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673" w:type="dxa"/>
            <w:vAlign w:val="center"/>
          </w:tcPr>
          <w:p w:rsidR="007F49BA" w:rsidRDefault="007F49BA" w:rsidP="000B5938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9 Мая, </w:t>
            </w:r>
            <w:r w:rsidR="008A7053">
              <w:rPr>
                <w:rFonts w:ascii="Times New Roman" w:hAnsi="Times New Roman" w:cs="Times New Roman"/>
              </w:rPr>
              <w:t>32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2126" w:type="dxa"/>
          </w:tcPr>
          <w:p w:rsidR="007F49BA" w:rsidRPr="00A02DF9" w:rsidRDefault="00936092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673" w:type="dxa"/>
            <w:vAlign w:val="center"/>
          </w:tcPr>
          <w:p w:rsidR="007F49BA" w:rsidRDefault="007F49BA" w:rsidP="000B5938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9 Мая, </w:t>
            </w:r>
            <w:r w:rsidR="008A7053">
              <w:rPr>
                <w:rFonts w:ascii="Times New Roman" w:hAnsi="Times New Roman" w:cs="Times New Roman"/>
              </w:rPr>
              <w:t>34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2126" w:type="dxa"/>
          </w:tcPr>
          <w:p w:rsidR="007F49BA" w:rsidRPr="00A02DF9" w:rsidRDefault="00936092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673" w:type="dxa"/>
            <w:vAlign w:val="center"/>
          </w:tcPr>
          <w:p w:rsidR="007F49BA" w:rsidRDefault="007F49BA" w:rsidP="000B5938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9 Мая, </w:t>
            </w:r>
            <w:r w:rsidR="008A7053">
              <w:rPr>
                <w:rFonts w:ascii="Times New Roman" w:hAnsi="Times New Roman" w:cs="Times New Roman"/>
              </w:rPr>
              <w:t>36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2126" w:type="dxa"/>
          </w:tcPr>
          <w:p w:rsidR="007F49BA" w:rsidRPr="00A02DF9" w:rsidRDefault="00936092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673" w:type="dxa"/>
            <w:vAlign w:val="center"/>
          </w:tcPr>
          <w:p w:rsidR="007F49BA" w:rsidRDefault="007F49BA" w:rsidP="000B5938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9 Мая, </w:t>
            </w:r>
            <w:r w:rsidR="008A70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2126" w:type="dxa"/>
          </w:tcPr>
          <w:p w:rsidR="007F49BA" w:rsidRPr="00A02DF9" w:rsidRDefault="00936092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673" w:type="dxa"/>
            <w:vAlign w:val="center"/>
          </w:tcPr>
          <w:p w:rsidR="007F49BA" w:rsidRDefault="007F49BA" w:rsidP="000B5938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9 Мая, </w:t>
            </w:r>
            <w:r w:rsidR="008A7053">
              <w:rPr>
                <w:rFonts w:ascii="Times New Roman" w:hAnsi="Times New Roman" w:cs="Times New Roman"/>
              </w:rPr>
              <w:t>40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2126" w:type="dxa"/>
          </w:tcPr>
          <w:p w:rsidR="007F49BA" w:rsidRPr="00A02DF9" w:rsidRDefault="00936092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673" w:type="dxa"/>
            <w:vAlign w:val="center"/>
          </w:tcPr>
          <w:p w:rsidR="007F49BA" w:rsidRDefault="007F49BA" w:rsidP="000B5938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9 Мая, </w:t>
            </w:r>
            <w:r w:rsidR="008A7053">
              <w:rPr>
                <w:rFonts w:ascii="Times New Roman" w:hAnsi="Times New Roman" w:cs="Times New Roman"/>
              </w:rPr>
              <w:t>42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2126" w:type="dxa"/>
          </w:tcPr>
          <w:p w:rsidR="007F49BA" w:rsidRPr="00A02DF9" w:rsidRDefault="00936092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CC23F2">
        <w:trPr>
          <w:trHeight w:val="66"/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673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4959" w:type="dxa"/>
          </w:tcPr>
          <w:p w:rsidR="00CC23F2" w:rsidRDefault="00CC23F2" w:rsidP="00CC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9 Мая, </w:t>
            </w:r>
            <w:r w:rsidR="008A7053">
              <w:rPr>
                <w:rFonts w:ascii="Times New Roman" w:hAnsi="Times New Roman" w:cs="Times New Roman"/>
              </w:rPr>
              <w:t>44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2126" w:type="dxa"/>
          </w:tcPr>
          <w:p w:rsidR="007F49BA" w:rsidRPr="00A02DF9" w:rsidRDefault="00936092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AD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673" w:type="dxa"/>
            <w:vAlign w:val="center"/>
          </w:tcPr>
          <w:p w:rsidR="007F49BA" w:rsidRDefault="007F49BA" w:rsidP="00AD1773">
            <w:pPr>
              <w:jc w:val="center"/>
            </w:pPr>
            <w:r w:rsidRPr="004F6E00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46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2126" w:type="dxa"/>
          </w:tcPr>
          <w:p w:rsidR="007F49BA" w:rsidRPr="00A02DF9" w:rsidRDefault="00936092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AD17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AD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673" w:type="dxa"/>
            <w:vAlign w:val="center"/>
          </w:tcPr>
          <w:p w:rsidR="007F49BA" w:rsidRDefault="007F49BA" w:rsidP="00AD1773">
            <w:pPr>
              <w:jc w:val="center"/>
            </w:pPr>
            <w:r w:rsidRPr="004F6E00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48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2126" w:type="dxa"/>
          </w:tcPr>
          <w:p w:rsidR="007F49BA" w:rsidRPr="00A02DF9" w:rsidRDefault="00936092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AD17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AD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673" w:type="dxa"/>
            <w:vAlign w:val="center"/>
          </w:tcPr>
          <w:p w:rsidR="007F49BA" w:rsidRDefault="007F49BA" w:rsidP="00AD1773">
            <w:pPr>
              <w:jc w:val="center"/>
            </w:pPr>
            <w:r w:rsidRPr="004F6E00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50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2126" w:type="dxa"/>
          </w:tcPr>
          <w:p w:rsidR="007F49BA" w:rsidRPr="00A02DF9" w:rsidRDefault="00936092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AD17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AD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673" w:type="dxa"/>
            <w:vAlign w:val="center"/>
          </w:tcPr>
          <w:p w:rsidR="007F49BA" w:rsidRDefault="007F49BA" w:rsidP="00AD1773">
            <w:pPr>
              <w:jc w:val="center"/>
            </w:pPr>
            <w:r w:rsidRPr="004F6E00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52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2126" w:type="dxa"/>
          </w:tcPr>
          <w:p w:rsidR="007F49BA" w:rsidRPr="00A02DF9" w:rsidRDefault="00936092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AD17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AD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73" w:type="dxa"/>
            <w:vAlign w:val="center"/>
          </w:tcPr>
          <w:p w:rsidR="007F49BA" w:rsidRDefault="007F49BA" w:rsidP="00AD1773">
            <w:pPr>
              <w:jc w:val="center"/>
            </w:pPr>
            <w:r w:rsidRPr="004F6E00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54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2126" w:type="dxa"/>
          </w:tcPr>
          <w:p w:rsidR="007F49BA" w:rsidRPr="00A02DF9" w:rsidRDefault="00936092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AD17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673" w:type="dxa"/>
            <w:vAlign w:val="center"/>
          </w:tcPr>
          <w:p w:rsidR="007F49BA" w:rsidRDefault="007F49BA" w:rsidP="00E04FDA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56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</w:t>
            </w:r>
          </w:p>
        </w:tc>
        <w:tc>
          <w:tcPr>
            <w:tcW w:w="2126" w:type="dxa"/>
          </w:tcPr>
          <w:p w:rsidR="007F49BA" w:rsidRPr="00A02DF9" w:rsidRDefault="00936092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673" w:type="dxa"/>
            <w:vAlign w:val="center"/>
          </w:tcPr>
          <w:p w:rsidR="007F49BA" w:rsidRDefault="007F49BA" w:rsidP="00E04FDA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58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2126" w:type="dxa"/>
          </w:tcPr>
          <w:p w:rsidR="007F49BA" w:rsidRPr="00A02DF9" w:rsidRDefault="00936092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673" w:type="dxa"/>
            <w:vAlign w:val="center"/>
          </w:tcPr>
          <w:p w:rsidR="007F49BA" w:rsidRDefault="007F49BA" w:rsidP="00E04FDA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60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2126" w:type="dxa"/>
          </w:tcPr>
          <w:p w:rsidR="007F49BA" w:rsidRPr="00A02DF9" w:rsidRDefault="00936092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673" w:type="dxa"/>
            <w:vAlign w:val="center"/>
          </w:tcPr>
          <w:p w:rsidR="007F49BA" w:rsidRDefault="007F49BA" w:rsidP="00E04FDA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62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2126" w:type="dxa"/>
          </w:tcPr>
          <w:p w:rsidR="007F49BA" w:rsidRPr="00A02DF9" w:rsidRDefault="00936092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73" w:type="dxa"/>
            <w:vAlign w:val="center"/>
          </w:tcPr>
          <w:p w:rsidR="007F49BA" w:rsidRDefault="007F49BA" w:rsidP="003A4B1B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0000000:3253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64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2126" w:type="dxa"/>
          </w:tcPr>
          <w:p w:rsidR="007F49BA" w:rsidRPr="00A02DF9" w:rsidRDefault="00936092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673" w:type="dxa"/>
            <w:vAlign w:val="center"/>
          </w:tcPr>
          <w:p w:rsidR="007F49BA" w:rsidRDefault="007F49BA" w:rsidP="003A4B1B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0000000:3254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66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2126" w:type="dxa"/>
          </w:tcPr>
          <w:p w:rsidR="007F49BA" w:rsidRPr="00A02DF9" w:rsidRDefault="00936092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673" w:type="dxa"/>
            <w:vAlign w:val="center"/>
          </w:tcPr>
          <w:p w:rsidR="007F49BA" w:rsidRDefault="007F49BA" w:rsidP="00E04FDA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68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2126" w:type="dxa"/>
          </w:tcPr>
          <w:p w:rsidR="007F49BA" w:rsidRPr="00A02DF9" w:rsidRDefault="00936092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673" w:type="dxa"/>
            <w:vAlign w:val="center"/>
          </w:tcPr>
          <w:p w:rsidR="007F49BA" w:rsidRDefault="007F49BA" w:rsidP="00E04FDA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70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2126" w:type="dxa"/>
          </w:tcPr>
          <w:p w:rsidR="007F49BA" w:rsidRPr="00A02DF9" w:rsidRDefault="00936092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673" w:type="dxa"/>
            <w:vAlign w:val="center"/>
          </w:tcPr>
          <w:p w:rsidR="007F49BA" w:rsidRDefault="007F49BA" w:rsidP="00E04FDA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72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2126" w:type="dxa"/>
          </w:tcPr>
          <w:p w:rsidR="007F49BA" w:rsidRPr="00A02DF9" w:rsidRDefault="00936092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673" w:type="dxa"/>
            <w:vAlign w:val="center"/>
          </w:tcPr>
          <w:p w:rsidR="007F49BA" w:rsidRDefault="007F49BA" w:rsidP="00E04FDA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4959" w:type="dxa"/>
          </w:tcPr>
          <w:p w:rsidR="008A7053" w:rsidRDefault="008A7053" w:rsidP="008A7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74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2126" w:type="dxa"/>
          </w:tcPr>
          <w:p w:rsidR="007F49BA" w:rsidRPr="00A02DF9" w:rsidRDefault="00936092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2673" w:type="dxa"/>
            <w:vAlign w:val="center"/>
          </w:tcPr>
          <w:p w:rsidR="007F49BA" w:rsidRPr="00C80741" w:rsidRDefault="007F49BA" w:rsidP="008222A2">
            <w:pPr>
              <w:jc w:val="center"/>
              <w:rPr>
                <w:lang w:val="en-US"/>
              </w:rPr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  <w:lang w:val="en-US"/>
              </w:rPr>
              <w:t>380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76</w:t>
            </w:r>
          </w:p>
          <w:p w:rsidR="007F49BA" w:rsidRPr="00051551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C80741" w:rsidRDefault="007F49BA" w:rsidP="008222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1313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673" w:type="dxa"/>
            <w:vAlign w:val="center"/>
          </w:tcPr>
          <w:p w:rsidR="007F49BA" w:rsidRPr="00DE1367" w:rsidRDefault="007F49BA" w:rsidP="008222A2">
            <w:pPr>
              <w:jc w:val="center"/>
              <w:rPr>
                <w:lang w:val="en-US"/>
              </w:rPr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  <w:lang w:val="en-US"/>
              </w:rPr>
              <w:t>381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78</w:t>
            </w:r>
          </w:p>
          <w:p w:rsidR="007F49BA" w:rsidRPr="00051551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DE1367" w:rsidRDefault="007F49BA" w:rsidP="008222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1314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673" w:type="dxa"/>
            <w:vAlign w:val="center"/>
          </w:tcPr>
          <w:p w:rsidR="007F49BA" w:rsidRPr="00DE1367" w:rsidRDefault="007F49BA" w:rsidP="008222A2">
            <w:pPr>
              <w:jc w:val="center"/>
              <w:rPr>
                <w:lang w:val="en-US"/>
              </w:rPr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  <w:lang w:val="en-US"/>
              </w:rPr>
              <w:t>368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80</w:t>
            </w:r>
          </w:p>
          <w:p w:rsidR="007F49BA" w:rsidRPr="00051551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DE1367" w:rsidRDefault="007F49BA" w:rsidP="008222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1313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673" w:type="dxa"/>
            <w:vAlign w:val="center"/>
          </w:tcPr>
          <w:p w:rsidR="007F49BA" w:rsidRPr="00DE1367" w:rsidRDefault="007F49BA" w:rsidP="008222A2">
            <w:pPr>
              <w:jc w:val="center"/>
              <w:rPr>
                <w:lang w:val="en-US"/>
              </w:rPr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  <w:lang w:val="en-US"/>
              </w:rPr>
              <w:t>357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82</w:t>
            </w:r>
          </w:p>
          <w:p w:rsidR="007F49BA" w:rsidRPr="00051551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DE1367" w:rsidRDefault="007F49BA" w:rsidP="008222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1314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673" w:type="dxa"/>
            <w:vAlign w:val="center"/>
          </w:tcPr>
          <w:p w:rsidR="007F49BA" w:rsidRPr="00DE1367" w:rsidRDefault="007F49BA" w:rsidP="008222A2">
            <w:pPr>
              <w:jc w:val="center"/>
              <w:rPr>
                <w:lang w:val="en-US"/>
              </w:rPr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  <w:lang w:val="en-US"/>
              </w:rPr>
              <w:t>369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84</w:t>
            </w:r>
          </w:p>
          <w:p w:rsidR="007F49BA" w:rsidRPr="00051551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DE1367" w:rsidRDefault="007F49BA" w:rsidP="008222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1314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673" w:type="dxa"/>
            <w:vAlign w:val="center"/>
          </w:tcPr>
          <w:p w:rsidR="007F49BA" w:rsidRPr="00DE1367" w:rsidRDefault="007F49BA" w:rsidP="008222A2">
            <w:pPr>
              <w:jc w:val="center"/>
              <w:rPr>
                <w:lang w:val="en-US"/>
              </w:rPr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  <w:lang w:val="en-US"/>
              </w:rPr>
              <w:t>365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86</w:t>
            </w:r>
          </w:p>
          <w:p w:rsidR="007F49BA" w:rsidRPr="00051551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DE1367" w:rsidRDefault="007F49BA" w:rsidP="008222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1302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673" w:type="dxa"/>
            <w:vAlign w:val="center"/>
          </w:tcPr>
          <w:p w:rsidR="007F49BA" w:rsidRPr="00DE1367" w:rsidRDefault="007F49BA" w:rsidP="008222A2">
            <w:pPr>
              <w:jc w:val="center"/>
              <w:rPr>
                <w:lang w:val="en-US"/>
              </w:rPr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  <w:lang w:val="en-US"/>
              </w:rPr>
              <w:t>366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88</w:t>
            </w:r>
          </w:p>
          <w:p w:rsidR="007F49BA" w:rsidRPr="00051551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DE1367" w:rsidRDefault="007F49BA" w:rsidP="008222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1429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673" w:type="dxa"/>
            <w:vAlign w:val="center"/>
          </w:tcPr>
          <w:p w:rsidR="007F49BA" w:rsidRPr="00DE1367" w:rsidRDefault="007F49BA" w:rsidP="008222A2">
            <w:pPr>
              <w:jc w:val="center"/>
              <w:rPr>
                <w:lang w:val="en-US"/>
              </w:rPr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  <w:lang w:val="en-US"/>
              </w:rPr>
              <w:t>386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90</w:t>
            </w:r>
          </w:p>
          <w:p w:rsidR="007F49BA" w:rsidRPr="00051551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DE1367" w:rsidRDefault="007F49BA" w:rsidP="008222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1430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673" w:type="dxa"/>
            <w:vAlign w:val="center"/>
          </w:tcPr>
          <w:p w:rsidR="007F49BA" w:rsidRPr="00DE1367" w:rsidRDefault="007F49BA" w:rsidP="008222A2">
            <w:pPr>
              <w:jc w:val="center"/>
              <w:rPr>
                <w:lang w:val="en-US"/>
              </w:rPr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  <w:lang w:val="en-US"/>
              </w:rPr>
              <w:t>358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92</w:t>
            </w:r>
          </w:p>
          <w:p w:rsidR="007F49BA" w:rsidRPr="00051551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DE1367" w:rsidRDefault="007F49BA" w:rsidP="008222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1429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673" w:type="dxa"/>
            <w:vAlign w:val="center"/>
          </w:tcPr>
          <w:p w:rsidR="007F49BA" w:rsidRPr="00DE1367" w:rsidRDefault="007F49BA" w:rsidP="008222A2">
            <w:pPr>
              <w:jc w:val="center"/>
              <w:rPr>
                <w:lang w:val="en-US"/>
              </w:rPr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  <w:lang w:val="en-US"/>
              </w:rPr>
              <w:t>387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94</w:t>
            </w:r>
          </w:p>
          <w:p w:rsidR="007F49BA" w:rsidRPr="00051551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DE1367" w:rsidRDefault="007F49BA" w:rsidP="008222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1429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673" w:type="dxa"/>
            <w:vAlign w:val="center"/>
          </w:tcPr>
          <w:p w:rsidR="007F49BA" w:rsidRDefault="007F49BA" w:rsidP="00744D93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96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97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98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100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102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104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673" w:type="dxa"/>
            <w:vAlign w:val="center"/>
          </w:tcPr>
          <w:p w:rsidR="007F49BA" w:rsidRPr="00744D93" w:rsidRDefault="007F49BA" w:rsidP="00744D93">
            <w:pPr>
              <w:jc w:val="center"/>
              <w:rPr>
                <w:rFonts w:ascii="Times New Roman" w:hAnsi="Times New Roman" w:cs="Times New Roman"/>
              </w:rPr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106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108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110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112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114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116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118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9 Мая, 120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75 Лет Победы, 73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75 Лет Победы, 82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4959" w:type="dxa"/>
          </w:tcPr>
          <w:p w:rsidR="00051551" w:rsidRDefault="00051551" w:rsidP="0005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26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28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30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32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34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36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38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40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41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42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673" w:type="dxa"/>
            <w:vAlign w:val="center"/>
          </w:tcPr>
          <w:p w:rsidR="007F49BA" w:rsidRDefault="007F49BA" w:rsidP="006B309F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0000000:3265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43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46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48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50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52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54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673" w:type="dxa"/>
            <w:vAlign w:val="center"/>
          </w:tcPr>
          <w:p w:rsidR="007F49BA" w:rsidRDefault="007F49BA" w:rsidP="006B309F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00000000:3266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Артинский район,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56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Радужная, 22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673" w:type="dxa"/>
            <w:vAlign w:val="center"/>
          </w:tcPr>
          <w:p w:rsidR="007F49BA" w:rsidRDefault="007F49BA" w:rsidP="00B94D20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0000000:3275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Радужная, 23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Юрина, 46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673" w:type="dxa"/>
            <w:vAlign w:val="center"/>
          </w:tcPr>
          <w:p w:rsidR="007F49BA" w:rsidRDefault="007F49BA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Юрина, 47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673" w:type="dxa"/>
            <w:vAlign w:val="center"/>
          </w:tcPr>
          <w:p w:rsidR="007F49BA" w:rsidRDefault="007F49BA" w:rsidP="00B94D20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</w:t>
            </w:r>
            <w:r w:rsidRPr="002350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3276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Юрина, 48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F49BA" w:rsidRPr="004361EB" w:rsidTr="00936092">
        <w:trPr>
          <w:jc w:val="center"/>
        </w:trPr>
        <w:tc>
          <w:tcPr>
            <w:tcW w:w="546" w:type="dxa"/>
            <w:vAlign w:val="center"/>
          </w:tcPr>
          <w:p w:rsidR="007F49BA" w:rsidRPr="009855CB" w:rsidRDefault="007F49BA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73" w:type="dxa"/>
            <w:vAlign w:val="center"/>
          </w:tcPr>
          <w:p w:rsidR="007F49BA" w:rsidRPr="00B94D20" w:rsidRDefault="007F49BA" w:rsidP="00B94D20">
            <w:pPr>
              <w:jc w:val="center"/>
              <w:rPr>
                <w:rFonts w:ascii="Times New Roman" w:hAnsi="Times New Roman" w:cs="Times New Roman"/>
              </w:rPr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4959" w:type="dxa"/>
          </w:tcPr>
          <w:p w:rsidR="005F7E3E" w:rsidRDefault="005F7E3E" w:rsidP="005F7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Артинский район, поселок городского типа Арти, улица Юрина, 49</w:t>
            </w:r>
          </w:p>
          <w:p w:rsidR="007F49BA" w:rsidRDefault="007F49BA" w:rsidP="009360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7F49BA" w:rsidRPr="004361EB" w:rsidRDefault="007F49BA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F49BA" w:rsidRPr="00A02DF9" w:rsidRDefault="00936092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3196" w:type="dxa"/>
          </w:tcPr>
          <w:p w:rsidR="007F49BA" w:rsidRDefault="007F49BA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</w:tbl>
    <w:p w:rsidR="00C34761" w:rsidRDefault="00C34761"/>
    <w:sectPr w:rsidR="00C34761" w:rsidSect="00796694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551" w:rsidRDefault="00051551" w:rsidP="00CC23F2">
      <w:pPr>
        <w:spacing w:after="0" w:line="240" w:lineRule="auto"/>
      </w:pPr>
      <w:r>
        <w:separator/>
      </w:r>
    </w:p>
  </w:endnote>
  <w:endnote w:type="continuationSeparator" w:id="0">
    <w:p w:rsidR="00051551" w:rsidRDefault="00051551" w:rsidP="00CC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551" w:rsidRDefault="00051551" w:rsidP="00CC23F2">
      <w:pPr>
        <w:spacing w:after="0" w:line="240" w:lineRule="auto"/>
      </w:pPr>
      <w:r>
        <w:separator/>
      </w:r>
    </w:p>
  </w:footnote>
  <w:footnote w:type="continuationSeparator" w:id="0">
    <w:p w:rsidR="00051551" w:rsidRDefault="00051551" w:rsidP="00CC2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1EB"/>
    <w:rsid w:val="00051551"/>
    <w:rsid w:val="000B5938"/>
    <w:rsid w:val="002147A5"/>
    <w:rsid w:val="00262C65"/>
    <w:rsid w:val="003A4B1B"/>
    <w:rsid w:val="004361EB"/>
    <w:rsid w:val="005F7E3E"/>
    <w:rsid w:val="006A2B89"/>
    <w:rsid w:val="006B309F"/>
    <w:rsid w:val="00744D93"/>
    <w:rsid w:val="00777D87"/>
    <w:rsid w:val="00796694"/>
    <w:rsid w:val="007E24BD"/>
    <w:rsid w:val="007F49BA"/>
    <w:rsid w:val="008222A2"/>
    <w:rsid w:val="008A7053"/>
    <w:rsid w:val="00936092"/>
    <w:rsid w:val="009855CB"/>
    <w:rsid w:val="00AD1773"/>
    <w:rsid w:val="00B8204D"/>
    <w:rsid w:val="00B94D20"/>
    <w:rsid w:val="00C34761"/>
    <w:rsid w:val="00C80741"/>
    <w:rsid w:val="00CC23F2"/>
    <w:rsid w:val="00DE1367"/>
    <w:rsid w:val="00E0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361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361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361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61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361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E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CC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23F2"/>
  </w:style>
  <w:style w:type="paragraph" w:styleId="ad">
    <w:name w:val="footer"/>
    <w:basedOn w:val="a"/>
    <w:link w:val="ae"/>
    <w:uiPriority w:val="99"/>
    <w:semiHidden/>
    <w:unhideWhenUsed/>
    <w:rsid w:val="00CC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2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ser5-pc</cp:lastModifiedBy>
  <cp:revision>19</cp:revision>
  <dcterms:created xsi:type="dcterms:W3CDTF">2020-06-09T05:34:00Z</dcterms:created>
  <dcterms:modified xsi:type="dcterms:W3CDTF">2020-06-18T05:39:00Z</dcterms:modified>
</cp:coreProperties>
</file>